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A44FC" w14:textId="26293558" w:rsidR="00305AAB" w:rsidRDefault="008C6477">
      <w:pPr>
        <w:rPr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1B5FE8F" wp14:editId="362063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4"/>
                    <a:srcRect l="2696" t="3184" r="2153" b="3772"/>
                    <a:stretch/>
                  </pic:blipFill>
                  <pic:spPr bwMode="auto"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52C5F" w14:textId="77777777" w:rsidR="00305AAB" w:rsidRDefault="00305AAB">
      <w:pPr>
        <w:rPr>
          <w:sz w:val="40"/>
          <w:szCs w:val="40"/>
        </w:rPr>
      </w:pPr>
    </w:p>
    <w:p w14:paraId="3354349E" w14:textId="77777777" w:rsidR="00305AAB" w:rsidRDefault="00305AAB">
      <w:pPr>
        <w:rPr>
          <w:sz w:val="40"/>
          <w:szCs w:val="40"/>
        </w:rPr>
      </w:pPr>
    </w:p>
    <w:p w14:paraId="50A6472A" w14:textId="08580EB0" w:rsidR="00305AAB" w:rsidRDefault="00305AAB">
      <w:pPr>
        <w:jc w:val="center"/>
      </w:pPr>
    </w:p>
    <w:p w14:paraId="1604E469" w14:textId="0265F9AB" w:rsidR="00305AAB" w:rsidRDefault="00BE59A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CEFDCE" wp14:editId="1B4FDB5C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4657725" cy="29070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90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F51D1" w14:textId="51651056" w:rsidR="00BE59AD" w:rsidRDefault="00BE59AD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38"/>
                                <w:szCs w:val="38"/>
                              </w:rPr>
                              <w:t>You are cordially invited to the</w:t>
                            </w:r>
                          </w:p>
                          <w:p w14:paraId="34527D44" w14:textId="77777777" w:rsidR="00BE59AD" w:rsidRDefault="00BE59AD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Shadows Into Light" w:eastAsia="Shadows Into Light" w:hAnsi="Shadows Into Light" w:cs="Shadows Into Light"/>
                                <w:b/>
                                <w:sz w:val="46"/>
                                <w:szCs w:val="46"/>
                              </w:rPr>
                              <w:t>Life in Color Coronation Ball</w:t>
                            </w:r>
                          </w:p>
                          <w:p w14:paraId="5B9C7856" w14:textId="77777777" w:rsidR="00BE59AD" w:rsidRDefault="00BE59AD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  <w:t xml:space="preserve">on </w:t>
                            </w: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2"/>
                                <w:szCs w:val="42"/>
                              </w:rPr>
                              <w:t xml:space="preserve">May 10, </w:t>
                            </w:r>
                            <w:proofErr w:type="gramStart"/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2"/>
                                <w:szCs w:val="42"/>
                              </w:rPr>
                              <w:t>2025</w:t>
                            </w:r>
                            <w:proofErr w:type="gramEnd"/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  <w:t xml:space="preserve"> from </w:t>
                            </w: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2"/>
                                <w:szCs w:val="42"/>
                              </w:rPr>
                              <w:t>7pm to 10 pm</w:t>
                            </w: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CC164E5" w14:textId="77777777" w:rsidR="00BE59AD" w:rsidRDefault="00BE59AD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  <w:t xml:space="preserve">at Northwest Masonic Lodge N0. 770 </w:t>
                            </w:r>
                          </w:p>
                          <w:p w14:paraId="42485D03" w14:textId="77777777" w:rsidR="00BE59AD" w:rsidRDefault="00BE59AD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40"/>
                                <w:szCs w:val="40"/>
                              </w:rPr>
                              <w:t>following Grand Bethel Leadership Conference</w:t>
                            </w:r>
                          </w:p>
                          <w:p w14:paraId="6D25224A" w14:textId="77777777" w:rsidR="00BE59AD" w:rsidRDefault="00BE59AD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</w:rPr>
                            </w:pPr>
                            <w:r w:rsidRPr="00BE59AD"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</w:rPr>
                              <w:t>5370 W 46</w:t>
                            </w:r>
                            <w:r w:rsidRPr="00BE59AD"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BE59AD"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</w:rPr>
                              <w:t xml:space="preserve"> St. Indianapolis, 46254</w:t>
                            </w:r>
                          </w:p>
                          <w:p w14:paraId="417E00BD" w14:textId="72EE1261" w:rsidR="00515E69" w:rsidRPr="00BE59AD" w:rsidRDefault="00F81737" w:rsidP="00AF559F">
                            <w:pPr>
                              <w:spacing w:line="240" w:lineRule="auto"/>
                              <w:jc w:val="center"/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</w:rPr>
                            </w:pPr>
                            <w:r w:rsidRPr="00AF559F">
                              <w:rPr>
                                <w:rFonts w:ascii="Shadows Into Light" w:eastAsia="Shadows Into Light" w:hAnsi="Shadows Into Light" w:cs="Shadows Into Light"/>
                                <w:sz w:val="36"/>
                                <w:szCs w:val="36"/>
                              </w:rPr>
                              <w:t xml:space="preserve">Admission is $10 </w:t>
                            </w:r>
                            <w:r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r w:rsidR="00AF559F">
                              <w:rPr>
                                <w:rFonts w:ascii="Shadows Into Light" w:eastAsia="Shadows Into Light" w:hAnsi="Shadows Into Light" w:cs="Shadows Into Light"/>
                                <w:sz w:val="32"/>
                                <w:szCs w:val="32"/>
                              </w:rPr>
                              <w:t>refreshment will be provided</w:t>
                            </w:r>
                          </w:p>
                          <w:p w14:paraId="0DD9E929" w14:textId="754E216C" w:rsidR="00BE59AD" w:rsidRDefault="00BE5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EFD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85pt;width:366.75pt;height:228.9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" filled="f" stroked="f">
                <v:textbox>
                  <w:txbxContent>
                    <w:p w14:paraId="0ADF51D1" w14:textId="51651056" w:rsidR="00BE59AD" w:rsidRDefault="00BE59AD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</w:pPr>
                      <w:r>
                        <w:rPr>
                          <w:rFonts w:ascii="Shadows Into Light" w:eastAsia="Shadows Into Light" w:hAnsi="Shadows Into Light" w:cs="Shadows Into Light"/>
                          <w:sz w:val="38"/>
                          <w:szCs w:val="38"/>
                        </w:rPr>
                        <w:t>You are cordially invited to the</w:t>
                      </w:r>
                    </w:p>
                    <w:p w14:paraId="34527D44" w14:textId="77777777" w:rsidR="00BE59AD" w:rsidRDefault="00BE59AD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Shadows Into Light" w:eastAsia="Shadows Into Light" w:hAnsi="Shadows Into Light" w:cs="Shadows Into Light"/>
                          <w:b/>
                          <w:sz w:val="46"/>
                          <w:szCs w:val="46"/>
                        </w:rPr>
                        <w:t>Life in Color Coronation Ball</w:t>
                      </w:r>
                    </w:p>
                    <w:p w14:paraId="5B9C7856" w14:textId="77777777" w:rsidR="00BE59AD" w:rsidRDefault="00BE59AD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</w:pPr>
                      <w:r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  <w:t xml:space="preserve">on </w:t>
                      </w:r>
                      <w:r>
                        <w:rPr>
                          <w:rFonts w:ascii="Shadows Into Light" w:eastAsia="Shadows Into Light" w:hAnsi="Shadows Into Light" w:cs="Shadows Into Light"/>
                          <w:sz w:val="42"/>
                          <w:szCs w:val="42"/>
                        </w:rPr>
                        <w:t xml:space="preserve">May 10, </w:t>
                      </w:r>
                      <w:proofErr w:type="gramStart"/>
                      <w:r>
                        <w:rPr>
                          <w:rFonts w:ascii="Shadows Into Light" w:eastAsia="Shadows Into Light" w:hAnsi="Shadows Into Light" w:cs="Shadows Into Light"/>
                          <w:sz w:val="42"/>
                          <w:szCs w:val="42"/>
                        </w:rPr>
                        <w:t>2025</w:t>
                      </w:r>
                      <w:proofErr w:type="gramEnd"/>
                      <w:r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  <w:t xml:space="preserve"> from </w:t>
                      </w:r>
                      <w:r>
                        <w:rPr>
                          <w:rFonts w:ascii="Shadows Into Light" w:eastAsia="Shadows Into Light" w:hAnsi="Shadows Into Light" w:cs="Shadows Into Light"/>
                          <w:sz w:val="42"/>
                          <w:szCs w:val="42"/>
                        </w:rPr>
                        <w:t>7pm to 10 pm</w:t>
                      </w:r>
                      <w:r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CC164E5" w14:textId="77777777" w:rsidR="00BE59AD" w:rsidRDefault="00BE59AD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</w:pPr>
                      <w:r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  <w:t xml:space="preserve">at Northwest Masonic Lodge N0. 770 </w:t>
                      </w:r>
                    </w:p>
                    <w:p w14:paraId="42485D03" w14:textId="77777777" w:rsidR="00BE59AD" w:rsidRDefault="00BE59AD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</w:pPr>
                      <w:r>
                        <w:rPr>
                          <w:rFonts w:ascii="Shadows Into Light" w:eastAsia="Shadows Into Light" w:hAnsi="Shadows Into Light" w:cs="Shadows Into Light"/>
                          <w:sz w:val="40"/>
                          <w:szCs w:val="40"/>
                        </w:rPr>
                        <w:t>following Grand Bethel Leadership Conference</w:t>
                      </w:r>
                    </w:p>
                    <w:p w14:paraId="6D25224A" w14:textId="77777777" w:rsidR="00BE59AD" w:rsidRDefault="00BE59AD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</w:rPr>
                      </w:pPr>
                      <w:r w:rsidRPr="00BE59AD"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</w:rPr>
                        <w:t>5370 W 46</w:t>
                      </w:r>
                      <w:r w:rsidRPr="00BE59AD"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BE59AD"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</w:rPr>
                        <w:t xml:space="preserve"> St. Indianapolis, 46254</w:t>
                      </w:r>
                    </w:p>
                    <w:p w14:paraId="417E00BD" w14:textId="72EE1261" w:rsidR="00515E69" w:rsidRPr="00BE59AD" w:rsidRDefault="00F81737" w:rsidP="00AF559F">
                      <w:pPr>
                        <w:spacing w:line="240" w:lineRule="auto"/>
                        <w:jc w:val="center"/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</w:rPr>
                      </w:pPr>
                      <w:r w:rsidRPr="00AF559F">
                        <w:rPr>
                          <w:rFonts w:ascii="Shadows Into Light" w:eastAsia="Shadows Into Light" w:hAnsi="Shadows Into Light" w:cs="Shadows Into Light"/>
                          <w:sz w:val="36"/>
                          <w:szCs w:val="36"/>
                        </w:rPr>
                        <w:t xml:space="preserve">Admission is $10 </w:t>
                      </w:r>
                      <w:r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</w:rPr>
                        <w:t xml:space="preserve">Light </w:t>
                      </w:r>
                      <w:r w:rsidR="00AF559F">
                        <w:rPr>
                          <w:rFonts w:ascii="Shadows Into Light" w:eastAsia="Shadows Into Light" w:hAnsi="Shadows Into Light" w:cs="Shadows Into Light"/>
                          <w:sz w:val="32"/>
                          <w:szCs w:val="32"/>
                        </w:rPr>
                        <w:t>refreshment will be provided</w:t>
                      </w:r>
                    </w:p>
                    <w:p w14:paraId="0DD9E929" w14:textId="754E216C" w:rsidR="00BE59AD" w:rsidRDefault="00BE59AD"/>
                  </w:txbxContent>
                </v:textbox>
                <w10:wrap type="square" anchorx="margin"/>
              </v:shape>
            </w:pict>
          </mc:Fallback>
        </mc:AlternateContent>
      </w:r>
    </w:p>
    <w:p w14:paraId="173012E8" w14:textId="5625C791" w:rsidR="00C17410" w:rsidRDefault="00C17410"/>
    <w:p w14:paraId="2B41D14D" w14:textId="77777777" w:rsidR="00C17410" w:rsidRDefault="00C17410"/>
    <w:p w14:paraId="0A58BF6B" w14:textId="77777777" w:rsidR="00C17410" w:rsidRDefault="00C17410"/>
    <w:p w14:paraId="5C3AC0FD" w14:textId="77777777" w:rsidR="00C17410" w:rsidRDefault="00C17410"/>
    <w:p w14:paraId="10DD1DDF" w14:textId="77777777" w:rsidR="00C17410" w:rsidRDefault="00C17410"/>
    <w:p w14:paraId="73B7E84D" w14:textId="77777777" w:rsidR="00C17410" w:rsidRDefault="00C17410"/>
    <w:p w14:paraId="507A61DA" w14:textId="77777777" w:rsidR="00C17410" w:rsidRDefault="00C17410"/>
    <w:p w14:paraId="2894FC13" w14:textId="77777777" w:rsidR="00C17410" w:rsidRDefault="00C17410"/>
    <w:p w14:paraId="238E24DB" w14:textId="77777777" w:rsidR="00C17410" w:rsidRDefault="00C17410"/>
    <w:p w14:paraId="75C2A613" w14:textId="77777777" w:rsidR="00C17410" w:rsidRDefault="00C17410"/>
    <w:p w14:paraId="4B90E967" w14:textId="77777777" w:rsidR="00C17410" w:rsidRDefault="00C17410"/>
    <w:p w14:paraId="519CED84" w14:textId="77777777" w:rsidR="00C17410" w:rsidRDefault="00C17410"/>
    <w:p w14:paraId="0FDE7223" w14:textId="77777777" w:rsidR="00C17410" w:rsidRDefault="00C17410"/>
    <w:p w14:paraId="59BDE54E" w14:textId="77777777" w:rsidR="00C17410" w:rsidRDefault="00C17410"/>
    <w:p w14:paraId="1DDC79E8" w14:textId="77777777" w:rsidR="00C17410" w:rsidRDefault="00C17410"/>
    <w:p w14:paraId="066AF5AD" w14:textId="77777777" w:rsidR="00C17410" w:rsidRDefault="00C17410"/>
    <w:p w14:paraId="01634BD1" w14:textId="77777777" w:rsidR="00C17410" w:rsidRDefault="00C17410"/>
    <w:p w14:paraId="5E4F4807" w14:textId="77777777" w:rsidR="00C17410" w:rsidRDefault="00C17410"/>
    <w:p w14:paraId="4E377A4E" w14:textId="77777777" w:rsidR="00C17410" w:rsidRDefault="00C17410"/>
    <w:p w14:paraId="7BAD40EE" w14:textId="77777777" w:rsidR="00C17410" w:rsidRDefault="00C17410"/>
    <w:p w14:paraId="78BEC8D9" w14:textId="77777777" w:rsidR="00C17410" w:rsidRDefault="00C17410"/>
    <w:p w14:paraId="17C65243" w14:textId="77777777" w:rsidR="00C17410" w:rsidRDefault="00C17410"/>
    <w:p w14:paraId="40416136" w14:textId="77777777" w:rsidR="007877D4" w:rsidRDefault="007877D4">
      <w:pPr>
        <w:sectPr w:rsidR="007877D4"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773EF736" w14:textId="581B7C6B" w:rsidR="007877D4" w:rsidRPr="007877D4" w:rsidRDefault="007877D4" w:rsidP="003C3D3D">
      <w:pPr>
        <w:spacing w:line="240" w:lineRule="auto"/>
        <w:jc w:val="center"/>
        <w:rPr>
          <w:rFonts w:ascii="Shadows Into Light" w:eastAsia="Shadows Into Light" w:hAnsi="Shadows Into Light" w:cs="Shadows Into Light"/>
          <w:bCs/>
          <w:sz w:val="46"/>
          <w:szCs w:val="46"/>
        </w:rPr>
      </w:pPr>
      <w:r w:rsidRPr="003C3D3D">
        <w:rPr>
          <w:rFonts w:ascii="Shadows Into Light" w:eastAsia="Shadows Into Light" w:hAnsi="Shadows Into Light" w:cs="Shadows Into Light"/>
          <w:bCs/>
          <w:sz w:val="40"/>
          <w:szCs w:val="40"/>
        </w:rPr>
        <w:lastRenderedPageBreak/>
        <w:t xml:space="preserve">Job’s Daughters </w:t>
      </w:r>
      <w:r>
        <w:rPr>
          <w:rFonts w:ascii="Shadows Into Light" w:eastAsia="Shadows Into Light" w:hAnsi="Shadows Into Light" w:cs="Shadows Into Light"/>
          <w:bCs/>
          <w:sz w:val="46"/>
          <w:szCs w:val="46"/>
        </w:rPr>
        <w:br/>
      </w:r>
      <w:r w:rsidRPr="00840626">
        <w:rPr>
          <w:rFonts w:ascii="Shadows Into Light" w:eastAsia="Shadows Into Light" w:hAnsi="Shadows Into Light" w:cs="Shadows Into Light"/>
          <w:bCs/>
          <w:sz w:val="46"/>
          <w:szCs w:val="46"/>
          <w14:shadow w14:blurRad="50800" w14:dist="0" w14:dir="0" w14:sx="0" w14:sy="0" w14:kx="0" w14:ky="0" w14:algn="none">
            <w14:srgbClr w14:val="000000"/>
          </w14:shadow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31000">
                  <w14:srgbClr w14:val="FF0000"/>
                </w14:gs>
                <w14:gs w14:pos="13000">
                  <w14:srgbClr w14:val="FFC000"/>
                </w14:gs>
                <w14:gs w14:pos="0">
                  <w14:srgbClr w14:val="FCDE04"/>
                </w14:gs>
                <w14:gs w14:pos="89000">
                  <w14:srgbClr w14:val="00B050"/>
                </w14:gs>
                <w14:gs w14:pos="72000">
                  <w14:srgbClr w14:val="00B0F0"/>
                </w14:gs>
                <w14:gs w14:pos="100000">
                  <w14:srgbClr w14:val="C9E828"/>
                </w14:gs>
                <w14:gs w14:pos="52000">
                  <w14:srgbClr w14:val="7030A0"/>
                </w14:gs>
              </w14:gsLst>
              <w14:lin w14:ang="0" w14:scaled="0"/>
            </w14:gradFill>
          </w14:textFill>
        </w:rPr>
        <w:t>Life in Color Coronation Ball</w:t>
      </w:r>
    </w:p>
    <w:p w14:paraId="7A9AAC30" w14:textId="0966D5B5" w:rsidR="007877D4" w:rsidRPr="007D4124" w:rsidRDefault="00137887" w:rsidP="007877D4">
      <w:pPr>
        <w:rPr>
          <w14:shadow w14:blurRad="50800" w14:dist="38100" w14:dir="5400000" w14:sx="100000" w14:sy="100000" w14:kx="0" w14:ky="0" w14:algn="t">
            <w14:schemeClr w14:val="tx1"/>
          </w14:shadow>
        </w:rPr>
      </w:pPr>
      <w:r>
        <w:t>March 25, 2025</w:t>
      </w:r>
    </w:p>
    <w:p w14:paraId="1ACC9644" w14:textId="77777777" w:rsidR="007877D4" w:rsidRDefault="007877D4" w:rsidP="007877D4">
      <w:r>
        <w:t>Dear Job’s Daughters Bethels,</w:t>
      </w:r>
    </w:p>
    <w:p w14:paraId="35AD66AD" w14:textId="1A6786E7" w:rsidR="007877D4" w:rsidRDefault="007877D4" w:rsidP="007877D4">
      <w:r>
        <w:t>You are invited to send representatives as candidates for the 202</w:t>
      </w:r>
      <w:r w:rsidR="00137887">
        <w:t>5</w:t>
      </w:r>
      <w:r>
        <w:t xml:space="preserve"> Coronation Ball Queen and Jr. Queen!</w:t>
      </w:r>
    </w:p>
    <w:p w14:paraId="5848C89F" w14:textId="77777777" w:rsidR="007877D4" w:rsidRDefault="007877D4" w:rsidP="007877D4"/>
    <w:p w14:paraId="7B456A6D" w14:textId="77777777" w:rsidR="007877D4" w:rsidRDefault="007877D4" w:rsidP="007877D4">
      <w:r>
        <w:t>There will be two categories. The Jr. Queen will be for young ladies between the ages of 10-14 and the Queen category will be for ladies between the ages of 15-20. There will be 2 separate tests, one for each age group. Judging will be by test scores and each category will have a Queen and 1st runner up based on participation. The candidate in each category with the highest test score will be crowned Queen/Jr. Queen. Each Queen will receive a unique tiara, sash and certificates. Runner ups will receive certificates.</w:t>
      </w:r>
    </w:p>
    <w:p w14:paraId="3110E2AA" w14:textId="77777777" w:rsidR="007877D4" w:rsidRDefault="007877D4" w:rsidP="007877D4"/>
    <w:p w14:paraId="6FD47264" w14:textId="77777777" w:rsidR="007877D4" w:rsidRDefault="007877D4" w:rsidP="007877D4">
      <w:r>
        <w:t xml:space="preserve">The candidate fee is </w:t>
      </w:r>
      <w:proofErr w:type="gramStart"/>
      <w:r>
        <w:t>$25.00, and</w:t>
      </w:r>
      <w:proofErr w:type="gramEnd"/>
      <w:r>
        <w:t xml:space="preserve"> includes dance admission for the candidate and her adult chaperone as well as a memento of the evening for the candidate. Each Bethel may send as many candidates as they would like, but you must include $25.00 per candidate. Please remember whether the Bethel pays for the </w:t>
      </w:r>
      <w:proofErr w:type="gramStart"/>
      <w:r>
        <w:t>daughter</w:t>
      </w:r>
      <w:proofErr w:type="gramEnd"/>
      <w:r>
        <w:t xml:space="preserve"> or the daughter pays her own way, she must still be voted on by the daughters to represent the Bethel.</w:t>
      </w:r>
    </w:p>
    <w:p w14:paraId="44354FFA" w14:textId="77777777" w:rsidR="007877D4" w:rsidRDefault="007877D4" w:rsidP="007877D4"/>
    <w:p w14:paraId="4C4A0828" w14:textId="1693C14C" w:rsidR="007877D4" w:rsidRDefault="007877D4" w:rsidP="007877D4">
      <w:r>
        <w:t xml:space="preserve">Each candidate and their chaperone should plan to arrive at the </w:t>
      </w:r>
      <w:r w:rsidR="00137887">
        <w:t>Northwes</w:t>
      </w:r>
      <w:r>
        <w:t>t Masonic Lodge building by 5:00 pm and be prepared to take a test over the Ritual, Music Ritual and general knowledge of the Order.</w:t>
      </w:r>
    </w:p>
    <w:p w14:paraId="4F27B44E" w14:textId="77777777" w:rsidR="007877D4" w:rsidRDefault="007877D4" w:rsidP="007877D4"/>
    <w:p w14:paraId="413D0301" w14:textId="3FAFB175" w:rsidR="007877D4" w:rsidRDefault="007877D4" w:rsidP="007877D4">
      <w:r>
        <w:t xml:space="preserve">Candidate fees are due upon arrival at </w:t>
      </w:r>
      <w:proofErr w:type="gramStart"/>
      <w:r>
        <w:t xml:space="preserve">the </w:t>
      </w:r>
      <w:r w:rsidR="00137887">
        <w:t>Northwest</w:t>
      </w:r>
      <w:proofErr w:type="gramEnd"/>
      <w:r>
        <w:t xml:space="preserve"> Lodge prior to testing. Please make checks payable to “Grand Guardian Council”.  A representative from each Bethel must email AnAlger@gmail.com no later than April</w:t>
      </w:r>
      <w:r w:rsidR="00CF39BB">
        <w:t xml:space="preserve"> </w:t>
      </w:r>
      <w:r>
        <w:t>27, 202</w:t>
      </w:r>
      <w:r w:rsidR="003414C3">
        <w:t>5</w:t>
      </w:r>
      <w:r>
        <w:t xml:space="preserve">, with a list of the daughters representing their Bethel in the competition. This will allow opportunity to have the correct number of tests needed for each </w:t>
      </w:r>
      <w:proofErr w:type="gramStart"/>
      <w:r>
        <w:t>category</w:t>
      </w:r>
      <w:proofErr w:type="gramEnd"/>
      <w:r>
        <w:t xml:space="preserve"> will be available.</w:t>
      </w:r>
    </w:p>
    <w:p w14:paraId="5CA92211" w14:textId="77777777" w:rsidR="007877D4" w:rsidRDefault="007877D4" w:rsidP="007877D4"/>
    <w:p w14:paraId="5F8CC4CF" w14:textId="77777777" w:rsidR="007877D4" w:rsidRDefault="007877D4" w:rsidP="007877D4">
      <w:r>
        <w:t>Looking forward to a wonderful evening, and hope every Bethel sends at least one candidate. If you have any questions or concerns, please contact me before the day of the dance!</w:t>
      </w:r>
    </w:p>
    <w:p w14:paraId="366722D9" w14:textId="77777777" w:rsidR="007877D4" w:rsidRDefault="007877D4" w:rsidP="007877D4"/>
    <w:p w14:paraId="2DB0BD05" w14:textId="77777777" w:rsidR="007877D4" w:rsidRDefault="007877D4" w:rsidP="007877D4">
      <w:r>
        <w:t>Job’s Love,</w:t>
      </w:r>
    </w:p>
    <w:p w14:paraId="705028A7" w14:textId="77777777" w:rsidR="007877D4" w:rsidRDefault="007877D4" w:rsidP="007877D4">
      <w:r>
        <w:t>Ann Alger, Chairman</w:t>
      </w:r>
    </w:p>
    <w:p w14:paraId="4E348594" w14:textId="77777777" w:rsidR="007877D4" w:rsidRDefault="007877D4" w:rsidP="007877D4">
      <w:r>
        <w:t>3498 E. Northview Ave.</w:t>
      </w:r>
    </w:p>
    <w:p w14:paraId="4FF562CB" w14:textId="77777777" w:rsidR="007877D4" w:rsidRDefault="007877D4" w:rsidP="007877D4">
      <w:r>
        <w:t>Terre Haute, IN 47805</w:t>
      </w:r>
    </w:p>
    <w:p w14:paraId="13DBF265" w14:textId="77777777" w:rsidR="007877D4" w:rsidRDefault="007877D4" w:rsidP="007877D4">
      <w:r>
        <w:t>812-236-4191 (cell)</w:t>
      </w:r>
    </w:p>
    <w:p w14:paraId="54BB54EE" w14:textId="77EECEB3" w:rsidR="00305AAB" w:rsidRDefault="007877D4" w:rsidP="007877D4">
      <w:r>
        <w:t>AnAlger@gmail.com</w:t>
      </w:r>
    </w:p>
    <w:sectPr w:rsidR="00305AAB" w:rsidSect="007877D4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adows Into Light">
    <w:charset w:val="00"/>
    <w:family w:val="auto"/>
    <w:pitch w:val="default"/>
    <w:embedRegular r:id="rId1" w:fontKey="{A94F5B34-46AA-4864-9821-EE74B7849BC6}"/>
    <w:embedBold r:id="rId2" w:fontKey="{E309D9C8-6DA1-4773-A3D8-2F3E7A7E67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B91A18D-4088-4725-B6BF-ED09824620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64A9E3-C6BD-4C66-A257-7973038E7D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AB"/>
    <w:rsid w:val="00065DDA"/>
    <w:rsid w:val="00137887"/>
    <w:rsid w:val="001B24F7"/>
    <w:rsid w:val="00305AAB"/>
    <w:rsid w:val="003414C3"/>
    <w:rsid w:val="00356A1A"/>
    <w:rsid w:val="00391512"/>
    <w:rsid w:val="003C3D3D"/>
    <w:rsid w:val="004B0842"/>
    <w:rsid w:val="004E1C2A"/>
    <w:rsid w:val="00515E69"/>
    <w:rsid w:val="005A6DEC"/>
    <w:rsid w:val="00662656"/>
    <w:rsid w:val="007877D4"/>
    <w:rsid w:val="007D4124"/>
    <w:rsid w:val="00840626"/>
    <w:rsid w:val="008C6477"/>
    <w:rsid w:val="009B54E6"/>
    <w:rsid w:val="00AF559F"/>
    <w:rsid w:val="00BE59AD"/>
    <w:rsid w:val="00C17410"/>
    <w:rsid w:val="00CC0C15"/>
    <w:rsid w:val="00CF39BB"/>
    <w:rsid w:val="00F81737"/>
    <w:rsid w:val="00FA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F631"/>
  <w15:docId w15:val="{A1A6539C-D70A-46AD-B396-EBDB785A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Alger</dc:creator>
  <cp:lastModifiedBy>David Alger</cp:lastModifiedBy>
  <cp:revision>2</cp:revision>
  <dcterms:created xsi:type="dcterms:W3CDTF">2025-03-25T22:07:00Z</dcterms:created>
  <dcterms:modified xsi:type="dcterms:W3CDTF">2025-03-25T22:07:00Z</dcterms:modified>
</cp:coreProperties>
</file>